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C3" w:rsidRDefault="001D43C3" w:rsidP="00167B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220C41" w:rsidRP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220C41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แบบรับรองการประเมินเพื่อแต่งตั้งบุคคลให้ดำรงตำแหน่งศาสตราจารย์</w:t>
      </w:r>
    </w:p>
    <w:bookmarkEnd w:id="0"/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9B2" w:rsidRPr="001D43C3" w:rsidRDefault="009419B2" w:rsidP="009419B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419B2" w:rsidRPr="00220C41" w:rsidRDefault="009419B2" w:rsidP="009419B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นาย/นาง/นางสาว........................................................................ ตำแหน่ง..................................................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20C4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ข้าราชการ</w:t>
      </w:r>
      <w:r w:rsidRPr="00220C41">
        <w:rPr>
          <w:rFonts w:ascii="TH SarabunIT๙" w:hAnsi="TH SarabunIT๙" w:cs="TH SarabunIT๙"/>
          <w:sz w:val="32"/>
          <w:szCs w:val="32"/>
        </w:rPr>
        <w:t xml:space="preserve">    </w:t>
      </w:r>
      <w:r w:rsidRPr="00220C4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พนักงานมหาวิทยาลัย  </w:t>
      </w:r>
      <w:r w:rsidRPr="00220C4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พนักงานมหาวิทยาลัยเงินรายได้</w:t>
      </w:r>
    </w:p>
    <w:p w:rsidR="00220C41" w:rsidRP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สังกัดสาขาวิชา</w:t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ภาควิชา</w:t>
      </w:r>
      <w:r w:rsidR="00167B9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="00167B96" w:rsidRPr="00167B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220C41" w:rsidRP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</w:p>
    <w:p w:rsid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A81A4A" w:rsidRDefault="00A81A4A" w:rsidP="00167B9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 มีคุณสมบัติดังนี้ </w:t>
      </w: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ผู้ขอดำรงตำแหน่งรองศาสตราจารย์มาแล้วไม่น้อยกว่า 2 ปี</w:t>
      </w: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มีชั่วโมงสอนประจำวิชาที่กำหนดไว้ในหลักสูตรของมหาวิทยาลัย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96" w:rsidRDefault="00220C41" w:rsidP="00167B9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ได้ตรวจสอบคุณสมบัติเฉพาะสำหรับตำแหน่ง ศาสตราจารย์ แล้วเห็นว่า เป็นผู้มีคุณสมบัติ                   </w:t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 w:rsidR="00167B96">
        <w:rPr>
          <w:rFonts w:ascii="TH SarabunIT๙" w:hAnsi="TH SarabunIT๙" w:cs="TH SarabunIT๙"/>
          <w:sz w:val="32"/>
          <w:szCs w:val="32"/>
        </w:rPr>
        <w:t xml:space="preserve"> </w:t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ครบถ้วน</w:t>
      </w:r>
      <w:r w:rsidR="00167B96"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ตามหลักเกณฑ์ที่สภามหาวิทยาลัยเกษตรศาสตร์กำหนด</w:t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167B9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 w:rsidRPr="00220C4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167B96">
        <w:rPr>
          <w:rFonts w:ascii="TH SarabunIT๙" w:hAnsi="TH SarabunIT๙" w:cs="TH SarabunIT๙"/>
          <w:sz w:val="32"/>
          <w:szCs w:val="32"/>
        </w:rPr>
        <w:tab/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167B96">
        <w:rPr>
          <w:rFonts w:ascii="TH SarabunIT๙" w:hAnsi="TH SarabunIT๙" w:cs="TH SarabunIT๙"/>
          <w:sz w:val="32"/>
          <w:szCs w:val="32"/>
          <w:cs/>
          <w:lang w:bidi="th-TH"/>
        </w:rPr>
        <w:t>ไม่ครบถ้วน</w:t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ตามหลักเกณฑ์ที่สภามหาวิทยาลัยเกษตรศาสตร์กำหนด</w:t>
      </w: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4A" w:rsidRDefault="00A81A4A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4A" w:rsidRDefault="00A81A4A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96" w:rsidRPr="00220C41" w:rsidRDefault="00167B96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C41" w:rsidRDefault="00167B96" w:rsidP="00167B9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9419B2" w:rsidRDefault="009419B2" w:rsidP="00167B9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(...........................................................)</w:t>
      </w:r>
    </w:p>
    <w:p w:rsidR="009419B2" w:rsidRDefault="009419B2" w:rsidP="00167B9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 หัวหน้าภาควิชา....................................</w:t>
      </w:r>
    </w:p>
    <w:p w:rsidR="00220C41" w:rsidRPr="00220C41" w:rsidRDefault="00220C41" w:rsidP="009419B2">
      <w:pPr>
        <w:spacing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9419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วันที่............เดือน...........................พ.ศ. ..................</w:t>
      </w:r>
    </w:p>
    <w:sectPr w:rsidR="00220C41" w:rsidRPr="00220C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1A" w:rsidRDefault="000E0B1A" w:rsidP="001D43C3">
      <w:pPr>
        <w:spacing w:after="0" w:line="240" w:lineRule="auto"/>
      </w:pPr>
      <w:r>
        <w:separator/>
      </w:r>
    </w:p>
  </w:endnote>
  <w:endnote w:type="continuationSeparator" w:id="0">
    <w:p w:rsidR="000E0B1A" w:rsidRDefault="000E0B1A" w:rsidP="001D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1A" w:rsidRDefault="000E0B1A" w:rsidP="001D43C3">
      <w:pPr>
        <w:spacing w:after="0" w:line="240" w:lineRule="auto"/>
      </w:pPr>
      <w:r>
        <w:separator/>
      </w:r>
    </w:p>
  </w:footnote>
  <w:footnote w:type="continuationSeparator" w:id="0">
    <w:p w:rsidR="000E0B1A" w:rsidRDefault="000E0B1A" w:rsidP="001D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C3" w:rsidRPr="001D43C3" w:rsidRDefault="001D43C3" w:rsidP="001D43C3">
    <w:pPr>
      <w:pStyle w:val="Header"/>
      <w:jc w:val="right"/>
      <w:rPr>
        <w:rFonts w:ascii="TH SarabunIT๙" w:hAnsi="TH SarabunIT๙" w:cs="TH SarabunIT๙"/>
        <w:sz w:val="32"/>
        <w:szCs w:val="32"/>
        <w:lang w:bidi="th-TH"/>
      </w:rPr>
    </w:pPr>
    <w:r w:rsidRPr="001D43C3">
      <w:rPr>
        <w:rFonts w:ascii="TH SarabunIT๙" w:hAnsi="TH SarabunIT๙" w:cs="TH SarabunIT๙"/>
        <w:sz w:val="32"/>
        <w:szCs w:val="32"/>
        <w:cs/>
        <w:lang w:bidi="th-TH"/>
      </w:rPr>
      <w:t>มหาวิทยาลัยเกษตรศาสตร์</w:t>
    </w:r>
  </w:p>
  <w:p w:rsidR="001D43C3" w:rsidRPr="001D43C3" w:rsidRDefault="001D43C3" w:rsidP="001D43C3">
    <w:pPr>
      <w:pStyle w:val="Header"/>
      <w:jc w:val="right"/>
      <w:rPr>
        <w:rFonts w:ascii="TH SarabunIT๙" w:hAnsi="TH SarabunIT๙" w:cs="TH SarabunIT๙"/>
        <w:sz w:val="32"/>
        <w:szCs w:val="32"/>
        <w:cs/>
        <w:lang w:bidi="th-TH"/>
      </w:rPr>
    </w:pPr>
    <w:r w:rsidRPr="001D43C3">
      <w:rPr>
        <w:rFonts w:ascii="TH SarabunIT๙" w:hAnsi="TH SarabunIT๙" w:cs="TH SarabunIT๙"/>
        <w:sz w:val="32"/>
        <w:szCs w:val="32"/>
        <w:cs/>
        <w:lang w:bidi="th-TH"/>
      </w:rPr>
      <w:t xml:space="preserve">แบบ </w:t>
    </w:r>
    <w:proofErr w:type="spellStart"/>
    <w:r w:rsidRPr="001D43C3">
      <w:rPr>
        <w:rFonts w:ascii="TH SarabunIT๙" w:hAnsi="TH SarabunIT๙" w:cs="TH SarabunIT๙"/>
        <w:sz w:val="32"/>
        <w:szCs w:val="32"/>
        <w:cs/>
        <w:lang w:bidi="th-TH"/>
      </w:rPr>
      <w:t>ก.พ.ว</w:t>
    </w:r>
    <w:proofErr w:type="spellEnd"/>
    <w:r w:rsidRPr="001D43C3">
      <w:rPr>
        <w:rFonts w:ascii="TH SarabunIT๙" w:hAnsi="TH SarabunIT๙" w:cs="TH SarabunIT๙"/>
        <w:sz w:val="32"/>
        <w:szCs w:val="32"/>
        <w:cs/>
        <w:lang w:bidi="th-TH"/>
      </w:rPr>
      <w:t>.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41"/>
    <w:rsid w:val="000E0B1A"/>
    <w:rsid w:val="00167B96"/>
    <w:rsid w:val="001D43C3"/>
    <w:rsid w:val="00220C41"/>
    <w:rsid w:val="009419B2"/>
    <w:rsid w:val="009B56E7"/>
    <w:rsid w:val="00A81A4A"/>
    <w:rsid w:val="00D3726F"/>
    <w:rsid w:val="00E130C2"/>
    <w:rsid w:val="00E769B7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1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C3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D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C3"/>
    <w:rPr>
      <w:rFonts w:ascii="Calibri" w:eastAsia="Calibri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1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C3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D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C3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5</cp:revision>
  <cp:lastPrinted>2018-10-30T02:42:00Z</cp:lastPrinted>
  <dcterms:created xsi:type="dcterms:W3CDTF">2018-08-16T06:08:00Z</dcterms:created>
  <dcterms:modified xsi:type="dcterms:W3CDTF">2018-12-25T07:51:00Z</dcterms:modified>
</cp:coreProperties>
</file>